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D15A" w14:textId="4D745609" w:rsidR="001F69D4" w:rsidRDefault="001F69D4">
      <w:r>
        <w:t>Test</w:t>
      </w:r>
    </w:p>
    <w:sectPr w:rsidR="001F6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D4"/>
    <w:rsid w:val="001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AD7DE"/>
  <w15:chartTrackingRefBased/>
  <w15:docId w15:val="{B676AF97-B7BC-2648-8AE4-3272ACDC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Bird</dc:creator>
  <cp:keywords/>
  <dc:description/>
  <cp:lastModifiedBy>Aaron Bird</cp:lastModifiedBy>
  <cp:revision>1</cp:revision>
  <dcterms:created xsi:type="dcterms:W3CDTF">2024-04-18T14:43:00Z</dcterms:created>
  <dcterms:modified xsi:type="dcterms:W3CDTF">2024-04-18T14:43:00Z</dcterms:modified>
</cp:coreProperties>
</file>